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F31E" w14:textId="28933400" w:rsidR="00D94879" w:rsidRPr="00A82E85" w:rsidRDefault="00E04469" w:rsidP="00A82E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2E8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2B3CCC" w:rsidRPr="00A82E85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ดำเนินการ</w:t>
      </w:r>
      <w:r w:rsidR="004939B1" w:rsidRPr="00A82E8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“กิจกรรม</w:t>
      </w:r>
      <w:r w:rsidR="002B3CCC" w:rsidRPr="00A82E8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B3CCC" w:rsidRPr="00A82E85">
        <w:rPr>
          <w:rFonts w:ascii="TH SarabunIT๙" w:hAnsi="TH SarabunIT๙" w:cs="TH SarabunIT๙"/>
          <w:b/>
          <w:bCs/>
          <w:sz w:val="36"/>
          <w:szCs w:val="36"/>
        </w:rPr>
        <w:t>Moral Credit</w:t>
      </w:r>
      <w:r w:rsidR="004939B1" w:rsidRPr="00A82E85">
        <w:rPr>
          <w:rFonts w:ascii="TH SarabunIT๙" w:hAnsi="TH SarabunIT๙" w:cs="TH SarabunIT๙" w:hint="cs"/>
          <w:b/>
          <w:bCs/>
          <w:sz w:val="36"/>
          <w:szCs w:val="36"/>
          <w:cs/>
        </w:rPr>
        <w:t>”</w:t>
      </w:r>
    </w:p>
    <w:p w14:paraId="1808E427" w14:textId="243EDF72" w:rsidR="002B3CCC" w:rsidRPr="00A82E85" w:rsidRDefault="002B3CCC" w:rsidP="00A82E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D95689" w:rsidRPr="00A82E85">
        <w:rPr>
          <w:rFonts w:ascii="TH SarabunIT๙" w:hAnsi="TH SarabunIT๙" w:cs="TH SarabunIT๙"/>
          <w:b/>
          <w:bCs/>
          <w:sz w:val="32"/>
          <w:szCs w:val="32"/>
          <w:cs/>
        </w:rPr>
        <w:t>คณะสาธารณสุขศาสตร์และสหเวชศาสตร์</w:t>
      </w:r>
    </w:p>
    <w:p w14:paraId="7CD301A3" w14:textId="578B6DA5" w:rsidR="003A0FC3" w:rsidRPr="00A82E85" w:rsidRDefault="002B3CCC" w:rsidP="00A82E8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133D89F0" w14:textId="7BE1DDAB" w:rsidR="00D94879" w:rsidRPr="00A82E85" w:rsidRDefault="00E04469" w:rsidP="00A82E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D94879" w:rsidRPr="00A82E85">
        <w:rPr>
          <w:rFonts w:ascii="TH SarabunIT๙" w:hAnsi="TH SarabunIT๙" w:cs="TH SarabunIT๙"/>
          <w:b/>
          <w:bCs/>
          <w:sz w:val="32"/>
          <w:szCs w:val="32"/>
          <w:cs/>
        </w:rPr>
        <w:t>ชื่อกิจกรรม</w:t>
      </w:r>
      <w:r w:rsidR="00D94879" w:rsidRPr="00A82E85">
        <w:rPr>
          <w:rFonts w:ascii="TH SarabunIT๙" w:hAnsi="TH SarabunIT๙" w:cs="TH SarabunIT๙"/>
          <w:sz w:val="32"/>
          <w:szCs w:val="32"/>
        </w:rPr>
        <w:t xml:space="preserve"> : </w:t>
      </w:r>
      <w:r w:rsidR="00921A74"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E3D" w:rsidRPr="00A82E85">
        <w:rPr>
          <w:rFonts w:ascii="TH SarabunIT๙" w:hAnsi="TH SarabunIT๙" w:cs="TH SarabunIT๙" w:hint="cs"/>
          <w:sz w:val="32"/>
          <w:szCs w:val="32"/>
          <w:cs/>
        </w:rPr>
        <w:t>แต้ม</w:t>
      </w:r>
      <w:r w:rsidR="00277281" w:rsidRPr="00A82E85">
        <w:rPr>
          <w:rFonts w:ascii="TH SarabunIT๙" w:hAnsi="TH SarabunIT๙" w:cs="TH SarabunIT๙" w:hint="cs"/>
          <w:sz w:val="32"/>
          <w:szCs w:val="32"/>
          <w:cs/>
        </w:rPr>
        <w:t>ดีมีคุณค่า</w:t>
      </w:r>
    </w:p>
    <w:p w14:paraId="5E327E5F" w14:textId="77777777" w:rsidR="00E04469" w:rsidRPr="00A82E85" w:rsidRDefault="00E04469" w:rsidP="00A82E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D94879" w:rsidRPr="00A82E8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วัตถุประสงค์ของกิจกรรม</w:t>
      </w:r>
    </w:p>
    <w:p w14:paraId="3988A4E0" w14:textId="4FD2F1FD" w:rsidR="00DD36D0" w:rsidRPr="00A82E85" w:rsidRDefault="00DD36D0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/>
          <w:sz w:val="32"/>
          <w:szCs w:val="32"/>
        </w:rPr>
        <w:t>2</w:t>
      </w:r>
      <w:r w:rsidRPr="00A82E85">
        <w:rPr>
          <w:rFonts w:ascii="TH SarabunIT๙" w:hAnsi="TH SarabunIT๙" w:cs="TH SarabunIT๙"/>
          <w:sz w:val="32"/>
          <w:szCs w:val="32"/>
          <w:cs/>
        </w:rPr>
        <w:t>.</w:t>
      </w:r>
      <w:r w:rsidRPr="00A82E85">
        <w:rPr>
          <w:rFonts w:ascii="TH SarabunIT๙" w:hAnsi="TH SarabunIT๙" w:cs="TH SarabunIT๙"/>
          <w:sz w:val="32"/>
          <w:szCs w:val="32"/>
        </w:rPr>
        <w:t>1</w:t>
      </w:r>
      <w:r w:rsidRPr="00A82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0E6A" w:rsidRPr="00A82E8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277281" w:rsidRPr="00A82E85">
        <w:rPr>
          <w:rFonts w:ascii="TH SarabunIT๙" w:hAnsi="TH SarabunIT๙" w:cs="TH SarabunIT๙" w:hint="cs"/>
          <w:sz w:val="32"/>
          <w:szCs w:val="32"/>
          <w:cs/>
        </w:rPr>
        <w:t>สร้างแรง</w:t>
      </w:r>
      <w:r w:rsidR="000F26FD" w:rsidRPr="00A82E85">
        <w:rPr>
          <w:rFonts w:ascii="TH SarabunIT๙" w:hAnsi="TH SarabunIT๙" w:cs="TH SarabunIT๙" w:hint="cs"/>
          <w:sz w:val="32"/>
          <w:szCs w:val="32"/>
          <w:cs/>
        </w:rPr>
        <w:t>จูงใจให้บุคลากรมีวินับมีความรับผิดชอบและมีส่วนร่วม</w:t>
      </w:r>
      <w:r w:rsidR="00C03279" w:rsidRPr="00A82E85">
        <w:rPr>
          <w:rFonts w:ascii="TH SarabunIT๙" w:hAnsi="TH SarabunIT๙" w:cs="TH SarabunIT๙" w:hint="cs"/>
          <w:sz w:val="32"/>
          <w:szCs w:val="32"/>
          <w:cs/>
        </w:rPr>
        <w:t>ในกิจกรรมขององค์กรอย่างต่อเนื่อง</w:t>
      </w:r>
    </w:p>
    <w:p w14:paraId="4A29EB22" w14:textId="6A597C52" w:rsidR="00DD36D0" w:rsidRPr="00A82E85" w:rsidRDefault="00DD36D0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/>
          <w:sz w:val="32"/>
          <w:szCs w:val="32"/>
          <w:cs/>
        </w:rPr>
        <w:t>2.</w:t>
      </w:r>
      <w:r w:rsidRPr="00A82E85">
        <w:rPr>
          <w:rFonts w:ascii="TH SarabunIT๙" w:hAnsi="TH SarabunIT๙" w:cs="TH SarabunIT๙"/>
          <w:sz w:val="32"/>
          <w:szCs w:val="32"/>
        </w:rPr>
        <w:t>2</w:t>
      </w:r>
      <w:r w:rsidRPr="00A82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5DDE" w:rsidRPr="00A82E8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C03279" w:rsidRPr="00A82E85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704D21" w:rsidRPr="00A82E85">
        <w:rPr>
          <w:rFonts w:ascii="TH SarabunIT๙" w:hAnsi="TH SarabunIT๙" w:cs="TH SarabunIT๙" w:hint="cs"/>
          <w:sz w:val="32"/>
          <w:szCs w:val="32"/>
          <w:cs/>
        </w:rPr>
        <w:t>วัฒนธรรมองค์กรที่ยึดหลักคุณธรรมความโปร่งใส</w:t>
      </w:r>
      <w:r w:rsidR="00FF3E74" w:rsidRPr="00A82E85">
        <w:rPr>
          <w:rFonts w:ascii="TH SarabunIT๙" w:hAnsi="TH SarabunIT๙" w:cs="TH SarabunIT๙" w:hint="cs"/>
          <w:sz w:val="32"/>
          <w:szCs w:val="32"/>
          <w:cs/>
        </w:rPr>
        <w:t>ความรับผิดชอบและการเสียสละเพื่อส่วนร่วม</w:t>
      </w:r>
    </w:p>
    <w:p w14:paraId="452E5550" w14:textId="7631AB5A" w:rsidR="00DD36D0" w:rsidRPr="00A82E85" w:rsidRDefault="00DD36D0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/>
          <w:sz w:val="32"/>
          <w:szCs w:val="32"/>
        </w:rPr>
        <w:t>2</w:t>
      </w:r>
      <w:r w:rsidRPr="00A82E85">
        <w:rPr>
          <w:rFonts w:ascii="TH SarabunIT๙" w:hAnsi="TH SarabunIT๙" w:cs="TH SarabunIT๙"/>
          <w:sz w:val="32"/>
          <w:szCs w:val="32"/>
          <w:cs/>
        </w:rPr>
        <w:t>.</w:t>
      </w:r>
      <w:r w:rsidRPr="00A82E85">
        <w:rPr>
          <w:rFonts w:ascii="TH SarabunIT๙" w:hAnsi="TH SarabunIT๙" w:cs="TH SarabunIT๙"/>
          <w:sz w:val="32"/>
          <w:szCs w:val="32"/>
        </w:rPr>
        <w:t>3</w:t>
      </w:r>
      <w:r w:rsidRPr="00A82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39B9" w:rsidRPr="00A82E8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D72E69" w:rsidRPr="00A82E85">
        <w:rPr>
          <w:rFonts w:ascii="TH SarabunIT๙" w:hAnsi="TH SarabunIT๙" w:cs="TH SarabunIT๙" w:hint="cs"/>
          <w:sz w:val="32"/>
          <w:szCs w:val="32"/>
          <w:cs/>
        </w:rPr>
        <w:t>ยกย่องเชิดชู</w:t>
      </w:r>
      <w:r w:rsidR="0035403F" w:rsidRPr="00A82E85">
        <w:rPr>
          <w:rFonts w:ascii="TH SarabunIT๙" w:hAnsi="TH SarabunIT๙" w:cs="TH SarabunIT๙" w:hint="cs"/>
          <w:sz w:val="32"/>
          <w:szCs w:val="32"/>
          <w:cs/>
        </w:rPr>
        <w:t>และสร้างแบบอย่างที่ดีแก่บุคลากรผู้มีพฤติกรรมคุณธรรม</w:t>
      </w:r>
    </w:p>
    <w:p w14:paraId="39D4EA78" w14:textId="5F9B5FFC" w:rsidR="00E04469" w:rsidRPr="00A82E85" w:rsidRDefault="00E04469" w:rsidP="00A82E8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A82E85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รายละเอียดกิจกรรม</w:t>
      </w:r>
    </w:p>
    <w:p w14:paraId="401CE8CC" w14:textId="49358171" w:rsidR="00FA4F4B" w:rsidRPr="00A82E85" w:rsidRDefault="00FB614F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2E8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A4F4B" w:rsidRPr="00A82E85">
        <w:rPr>
          <w:rFonts w:ascii="TH SarabunIT๙" w:hAnsi="TH SarabunIT๙" w:cs="TH SarabunIT๙"/>
          <w:sz w:val="32"/>
          <w:szCs w:val="32"/>
          <w:cs/>
        </w:rPr>
        <w:t>.</w:t>
      </w:r>
      <w:r w:rsidR="00FA4F4B" w:rsidRPr="00A82E85">
        <w:rPr>
          <w:rFonts w:ascii="TH SarabunIT๙" w:hAnsi="TH SarabunIT๙" w:cs="TH SarabunIT๙"/>
          <w:sz w:val="32"/>
          <w:szCs w:val="32"/>
        </w:rPr>
        <w:t>1</w:t>
      </w:r>
      <w:r w:rsidR="001C6135"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127E" w:rsidRPr="00A82E85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="007E15A0" w:rsidRPr="00A82E85">
        <w:rPr>
          <w:rFonts w:ascii="TH SarabunIT๙" w:hAnsi="TH SarabunIT๙" w:cs="TH SarabunIT๙" w:hint="cs"/>
          <w:sz w:val="32"/>
          <w:szCs w:val="32"/>
          <w:cs/>
        </w:rPr>
        <w:t xml:space="preserve">หลักเกณฑ์สะสมแต้ม </w:t>
      </w:r>
      <w:r w:rsidR="007E15A0" w:rsidRPr="00A82E85">
        <w:rPr>
          <w:rFonts w:ascii="TH SarabunIT๙" w:hAnsi="TH SarabunIT๙" w:cs="TH SarabunIT๙"/>
          <w:sz w:val="32"/>
          <w:szCs w:val="32"/>
        </w:rPr>
        <w:t xml:space="preserve">Moral </w:t>
      </w:r>
      <w:r w:rsidR="009146B7" w:rsidRPr="00A82E85">
        <w:rPr>
          <w:rFonts w:ascii="TH SarabunIT๙" w:hAnsi="TH SarabunIT๙" w:cs="TH SarabunIT๙"/>
          <w:sz w:val="32"/>
          <w:szCs w:val="32"/>
        </w:rPr>
        <w:t>Credit</w:t>
      </w:r>
      <w:r w:rsidR="006B776E" w:rsidRPr="00A82E85">
        <w:rPr>
          <w:rFonts w:ascii="TH SarabunIT๙" w:hAnsi="TH SarabunIT๙" w:cs="TH SarabunIT๙"/>
          <w:sz w:val="32"/>
          <w:szCs w:val="32"/>
        </w:rPr>
        <w:t xml:space="preserve"> </w:t>
      </w:r>
      <w:r w:rsidR="006B776E" w:rsidRPr="00A82E85">
        <w:rPr>
          <w:rFonts w:ascii="TH SarabunIT๙" w:hAnsi="TH SarabunIT๙" w:cs="TH SarabunIT๙" w:hint="cs"/>
          <w:sz w:val="32"/>
          <w:szCs w:val="32"/>
          <w:cs/>
        </w:rPr>
        <w:t>ให้บุค</w:t>
      </w:r>
      <w:r w:rsidR="00DB56CA" w:rsidRPr="00A82E85">
        <w:rPr>
          <w:rFonts w:ascii="TH SarabunIT๙" w:hAnsi="TH SarabunIT๙" w:cs="TH SarabunIT๙" w:hint="cs"/>
          <w:sz w:val="32"/>
          <w:szCs w:val="32"/>
          <w:cs/>
        </w:rPr>
        <w:t>ลากรรับทราบ</w:t>
      </w:r>
    </w:p>
    <w:p w14:paraId="301BB539" w14:textId="7B873522" w:rsidR="00FA4F4B" w:rsidRPr="00A82E85" w:rsidRDefault="00FB614F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A4F4B" w:rsidRPr="00A82E85">
        <w:rPr>
          <w:rFonts w:ascii="TH SarabunIT๙" w:hAnsi="TH SarabunIT๙" w:cs="TH SarabunIT๙"/>
          <w:sz w:val="32"/>
          <w:szCs w:val="32"/>
          <w:cs/>
        </w:rPr>
        <w:t>.</w:t>
      </w:r>
      <w:r w:rsidR="00FA4F4B" w:rsidRPr="00A82E85">
        <w:rPr>
          <w:rFonts w:ascii="TH SarabunIT๙" w:hAnsi="TH SarabunIT๙" w:cs="TH SarabunIT๙"/>
          <w:sz w:val="32"/>
          <w:szCs w:val="32"/>
        </w:rPr>
        <w:t>2</w:t>
      </w:r>
      <w:r w:rsidR="00FA4F4B" w:rsidRPr="00A82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56CA" w:rsidRPr="00A82E85">
        <w:rPr>
          <w:rFonts w:ascii="TH SarabunIT๙" w:hAnsi="TH SarabunIT๙" w:cs="TH SarabunIT๙" w:hint="cs"/>
          <w:sz w:val="32"/>
          <w:szCs w:val="32"/>
          <w:cs/>
        </w:rPr>
        <w:t>กำหนดรายการกิจกรรม</w:t>
      </w:r>
      <w:r w:rsidR="004E37A3" w:rsidRPr="00A82E85">
        <w:rPr>
          <w:rFonts w:ascii="TH SarabunIT๙" w:hAnsi="TH SarabunIT๙" w:cs="TH SarabunIT๙" w:hint="cs"/>
          <w:sz w:val="32"/>
          <w:szCs w:val="32"/>
          <w:cs/>
        </w:rPr>
        <w:t>ที่สามารถสะสมแต้ม เช่น เข้าร่วมกิจกรรม</w:t>
      </w:r>
      <w:r w:rsidR="004C4E11" w:rsidRPr="00A82E85">
        <w:rPr>
          <w:rFonts w:ascii="TH SarabunIT๙" w:hAnsi="TH SarabunIT๙" w:cs="TH SarabunIT๙" w:hint="cs"/>
          <w:sz w:val="32"/>
          <w:szCs w:val="32"/>
          <w:cs/>
        </w:rPr>
        <w:t>จิตอาสา</w:t>
      </w:r>
    </w:p>
    <w:p w14:paraId="16D9BF00" w14:textId="25772825" w:rsidR="00175031" w:rsidRPr="00A82E85" w:rsidRDefault="001B09B1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2E8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ผู้รับผิดชอบกิจกรรม</w:t>
      </w:r>
      <w:r w:rsidRPr="00A82E85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735E69" w:rsidRPr="00A82E85">
        <w:rPr>
          <w:rFonts w:ascii="TH SarabunIT๙" w:hAnsi="TH SarabunIT๙" w:cs="TH SarabunIT๙"/>
          <w:sz w:val="32"/>
          <w:szCs w:val="32"/>
          <w:cs/>
        </w:rPr>
        <w:t>คณะสาธารณสุขศาสตร์และสหเวชศาสตร์</w:t>
      </w:r>
    </w:p>
    <w:p w14:paraId="4CBC13EF" w14:textId="785FA246" w:rsidR="001B09B1" w:rsidRPr="00A82E85" w:rsidRDefault="00175031" w:rsidP="00A82E85">
      <w:pPr>
        <w:spacing w:after="0" w:line="240" w:lineRule="auto"/>
        <w:ind w:left="71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82E8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B09B1" w:rsidRPr="00A82E8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="001B09B1" w:rsidRPr="00A82E85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791BF2"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="00050E6E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</w:p>
    <w:p w14:paraId="43FABCB1" w14:textId="77777777" w:rsidR="0071285B" w:rsidRPr="00A82E85" w:rsidRDefault="007672C0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ชื่อกิจกรรม </w:t>
      </w:r>
      <w:r w:rsidRPr="00A82E85">
        <w:rPr>
          <w:rFonts w:ascii="TH SarabunIT๙" w:hAnsi="TH SarabunIT๙" w:cs="TH SarabunIT๙"/>
          <w:sz w:val="32"/>
          <w:szCs w:val="32"/>
        </w:rPr>
        <w:t xml:space="preserve">: 1. 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>มาทำงานตรงเวลา</w:t>
      </w:r>
      <w:r w:rsidR="00D8349C"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3918A6D" w14:textId="54AB2016" w:rsidR="007672C0" w:rsidRPr="00A82E85" w:rsidRDefault="00413136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วิธีการได้แต้ม </w:t>
      </w:r>
      <w:r w:rsidRPr="00A82E85">
        <w:rPr>
          <w:rFonts w:ascii="TH SarabunIT๙" w:hAnsi="TH SarabunIT๙" w:cs="TH SarabunIT๙"/>
          <w:sz w:val="32"/>
          <w:szCs w:val="32"/>
        </w:rPr>
        <w:t>: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 6 เดือนสายไม่เกิน 18 ครั้ง</w:t>
      </w:r>
    </w:p>
    <w:p w14:paraId="0F24AB74" w14:textId="74810B10" w:rsidR="0071285B" w:rsidRPr="00A82E85" w:rsidRDefault="0071285B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ระยะเวลาประเมิน </w:t>
      </w:r>
      <w:r w:rsidRPr="00A82E85">
        <w:rPr>
          <w:rFonts w:ascii="TH SarabunIT๙" w:hAnsi="TH SarabunIT๙" w:cs="TH SarabunIT๙"/>
          <w:sz w:val="32"/>
          <w:szCs w:val="32"/>
        </w:rPr>
        <w:t>: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 6 เดือน</w:t>
      </w:r>
      <w:r w:rsidR="00D234D4" w:rsidRPr="00A82E85">
        <w:rPr>
          <w:rFonts w:ascii="TH SarabunIT๙" w:hAnsi="TH SarabunIT๙" w:cs="TH SarabunIT๙" w:hint="cs"/>
          <w:sz w:val="32"/>
          <w:szCs w:val="32"/>
          <w:cs/>
        </w:rPr>
        <w:t>/ครั้ง</w:t>
      </w:r>
    </w:p>
    <w:p w14:paraId="0DC8E3C6" w14:textId="239570CD" w:rsidR="00D234D4" w:rsidRPr="00A82E85" w:rsidRDefault="00D234D4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ระยะเวลาประเมิน </w:t>
      </w:r>
      <w:r w:rsidRPr="00A82E85">
        <w:rPr>
          <w:rFonts w:ascii="TH SarabunIT๙" w:hAnsi="TH SarabunIT๙" w:cs="TH SarabunIT๙"/>
          <w:sz w:val="32"/>
          <w:szCs w:val="32"/>
        </w:rPr>
        <w:t>: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5BF" w:rsidRPr="00A82E85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640B41" w:rsidRPr="00A82E85">
        <w:rPr>
          <w:rFonts w:ascii="TH SarabunIT๙" w:hAnsi="TH SarabunIT๙" w:cs="TH SarabunIT๙" w:hint="cs"/>
          <w:sz w:val="32"/>
          <w:szCs w:val="32"/>
          <w:cs/>
        </w:rPr>
        <w:t>สะสมแต้มภายใน</w:t>
      </w:r>
    </w:p>
    <w:p w14:paraId="7DCAC327" w14:textId="21DE8E76" w:rsidR="00640B41" w:rsidRPr="00A82E85" w:rsidRDefault="00640B41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ชื่อกิจกรรม </w:t>
      </w:r>
      <w:r w:rsidRPr="00A82E85">
        <w:rPr>
          <w:rFonts w:ascii="TH SarabunIT๙" w:hAnsi="TH SarabunIT๙" w:cs="TH SarabunIT๙"/>
          <w:sz w:val="32"/>
          <w:szCs w:val="32"/>
        </w:rPr>
        <w:t xml:space="preserve">: </w:t>
      </w:r>
      <w:r w:rsidR="00C475AA" w:rsidRPr="00A82E8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82E85">
        <w:rPr>
          <w:rFonts w:ascii="TH SarabunIT๙" w:hAnsi="TH SarabunIT๙" w:cs="TH SarabunIT๙"/>
          <w:sz w:val="32"/>
          <w:szCs w:val="32"/>
        </w:rPr>
        <w:t>.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5266" w:rsidRPr="00A82E85">
        <w:rPr>
          <w:rFonts w:ascii="TH SarabunIT๙" w:hAnsi="TH SarabunIT๙" w:cs="TH SarabunIT๙" w:hint="cs"/>
          <w:sz w:val="32"/>
          <w:szCs w:val="32"/>
          <w:cs/>
        </w:rPr>
        <w:t>ทำหนังสือราชการ</w:t>
      </w:r>
      <w:r w:rsidRPr="00A82E8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ADB2AA" w14:textId="77777777" w:rsidR="00640B41" w:rsidRPr="00A82E85" w:rsidRDefault="00640B41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วิธีการได้แต้ม </w:t>
      </w:r>
      <w:r w:rsidRPr="00A82E85">
        <w:rPr>
          <w:rFonts w:ascii="TH SarabunIT๙" w:hAnsi="TH SarabunIT๙" w:cs="TH SarabunIT๙"/>
          <w:sz w:val="32"/>
          <w:szCs w:val="32"/>
        </w:rPr>
        <w:t>: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 ทำหนังสือ 1 วันไม่ผิดเลยได้ 1 แต้ม</w:t>
      </w:r>
    </w:p>
    <w:p w14:paraId="25139147" w14:textId="474FBF1E" w:rsidR="007672C0" w:rsidRPr="00A82E85" w:rsidRDefault="00640B41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ระยะเวลาประเมิน </w:t>
      </w:r>
      <w:r w:rsidRPr="00A82E85">
        <w:rPr>
          <w:rFonts w:ascii="TH SarabunIT๙" w:hAnsi="TH SarabunIT๙" w:cs="TH SarabunIT๙"/>
          <w:spacing w:val="-10"/>
          <w:sz w:val="32"/>
          <w:szCs w:val="32"/>
        </w:rPr>
        <w:t>:</w:t>
      </w:r>
      <w:r w:rsidRPr="00A82E8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C475AA" w:rsidRPr="00A82E85">
        <w:rPr>
          <w:rFonts w:ascii="TH SarabunIT๙" w:hAnsi="TH SarabunIT๙" w:cs="TH SarabunIT๙" w:hint="cs"/>
          <w:spacing w:val="-10"/>
          <w:sz w:val="32"/>
          <w:szCs w:val="32"/>
          <w:cs/>
        </w:rPr>
        <w:t>1 เดือน</w:t>
      </w:r>
      <w:r w:rsidR="009F4AAA" w:rsidRPr="00A82E85">
        <w:rPr>
          <w:rFonts w:ascii="TH SarabunIT๙" w:hAnsi="TH SarabunIT๙" w:cs="TH SarabunIT๙" w:hint="cs"/>
          <w:spacing w:val="-10"/>
          <w:sz w:val="32"/>
          <w:szCs w:val="32"/>
          <w:cs/>
        </w:rPr>
        <w:t>ครบ 30 แต้ม (ถ้าไม่ครบสะสมต่อเนื่องได้ไม่เกิน 2 เดือน) 1 ไตรมาส</w:t>
      </w:r>
    </w:p>
    <w:p w14:paraId="66559D80" w14:textId="111A9DA8" w:rsidR="001B09B1" w:rsidRPr="00A82E85" w:rsidRDefault="001B09B1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2E85">
        <w:rPr>
          <w:rFonts w:ascii="TH SarabunIT๙" w:hAnsi="TH SarabunIT๙" w:cs="TH SarabunIT๙"/>
          <w:sz w:val="32"/>
          <w:szCs w:val="32"/>
        </w:rPr>
        <w:t xml:space="preserve">: </w:t>
      </w:r>
      <w:r w:rsidR="009C5725" w:rsidRPr="00A82E85">
        <w:rPr>
          <w:rFonts w:ascii="TH SarabunIT๙" w:hAnsi="TH SarabunIT๙" w:cs="TH SarabunIT๙" w:hint="cs"/>
          <w:sz w:val="32"/>
          <w:szCs w:val="32"/>
          <w:cs/>
        </w:rPr>
        <w:t>ไม่มีงบประมาณ</w:t>
      </w:r>
    </w:p>
    <w:p w14:paraId="7016A714" w14:textId="4389801F" w:rsidR="00F223ED" w:rsidRPr="00A82E85" w:rsidRDefault="001B09B1" w:rsidP="00A82E85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2E85">
        <w:rPr>
          <w:rFonts w:ascii="TH SarabunIT๙" w:hAnsi="TH SarabunIT๙" w:cs="TH SarabunIT๙"/>
          <w:sz w:val="32"/>
          <w:szCs w:val="32"/>
        </w:rPr>
        <w:t xml:space="preserve">: </w:t>
      </w:r>
      <w:r w:rsidR="006B08EF" w:rsidRPr="00A82E85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7F7C3D" w:rsidRPr="00A82E85">
        <w:rPr>
          <w:rFonts w:ascii="TH SarabunIT๙" w:hAnsi="TH SarabunIT๙" w:cs="TH SarabunIT๙" w:hint="cs"/>
          <w:sz w:val="32"/>
          <w:szCs w:val="32"/>
          <w:cs/>
        </w:rPr>
        <w:t>มาทำงานตรงเวลา</w:t>
      </w:r>
      <w:r w:rsidR="005C189F"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C189F" w:rsidRPr="00A82E85">
        <w:rPr>
          <w:rFonts w:ascii="TH SarabunIT๙" w:hAnsi="TH SarabunIT๙" w:cs="TH SarabunIT๙" w:hint="cs"/>
          <w:sz w:val="32"/>
          <w:szCs w:val="32"/>
          <w:cs/>
        </w:rPr>
        <w:t>เปอร</w:t>
      </w:r>
      <w:r w:rsidR="002C1AAA" w:rsidRPr="00A82E85">
        <w:rPr>
          <w:rFonts w:ascii="TH SarabunIT๙" w:hAnsi="TH SarabunIT๙" w:cs="TH SarabunIT๙" w:hint="cs"/>
          <w:sz w:val="32"/>
          <w:szCs w:val="32"/>
          <w:cs/>
        </w:rPr>
        <w:t>์</w:t>
      </w:r>
      <w:proofErr w:type="spellEnd"/>
      <w:r w:rsidR="002C1AAA" w:rsidRPr="00A82E85">
        <w:rPr>
          <w:rFonts w:ascii="TH SarabunIT๙" w:hAnsi="TH SarabunIT๙" w:cs="TH SarabunIT๙" w:hint="cs"/>
          <w:sz w:val="32"/>
          <w:szCs w:val="32"/>
          <w:cs/>
        </w:rPr>
        <w:t>เซ็นการ</w:t>
      </w:r>
      <w:r w:rsidR="00E26CCC" w:rsidRPr="00A82E85">
        <w:rPr>
          <w:rFonts w:ascii="TH SarabunIT๙" w:hAnsi="TH SarabunIT๙" w:cs="TH SarabunIT๙" w:hint="cs"/>
          <w:sz w:val="32"/>
          <w:szCs w:val="32"/>
          <w:cs/>
        </w:rPr>
        <w:t>พิจารณ</w:t>
      </w:r>
      <w:r w:rsidR="00E26CCC" w:rsidRPr="00A82E85">
        <w:rPr>
          <w:rFonts w:ascii="TH SarabunIT๙" w:hAnsi="TH SarabunIT๙" w:cs="TH SarabunIT๙"/>
          <w:sz w:val="32"/>
          <w:szCs w:val="32"/>
          <w:cs/>
        </w:rPr>
        <w:t>า</w:t>
      </w:r>
      <w:r w:rsidR="00E26CCC" w:rsidRPr="00A82E85">
        <w:rPr>
          <w:rFonts w:ascii="TH SarabunIT๙" w:hAnsi="TH SarabunIT๙" w:cs="TH SarabunIT๙" w:hint="cs"/>
          <w:sz w:val="32"/>
          <w:szCs w:val="32"/>
          <w:cs/>
        </w:rPr>
        <w:t>เลื่อนเงินเดือน</w:t>
      </w:r>
      <w:r w:rsidR="009B11CD" w:rsidRPr="00A8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865E55D" w14:textId="61872DAC" w:rsidR="00425C89" w:rsidRPr="00A82E85" w:rsidRDefault="00A82E85" w:rsidP="00A82E85">
      <w:pPr>
        <w:spacing w:after="0" w:line="240" w:lineRule="auto"/>
        <w:ind w:left="71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349AD" w:rsidRPr="00A82E8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25C89" w:rsidRPr="00A82E85">
        <w:rPr>
          <w:rFonts w:ascii="TH SarabunIT๙" w:hAnsi="TH SarabunIT๙" w:cs="TH SarabunIT๙" w:hint="cs"/>
          <w:sz w:val="32"/>
          <w:szCs w:val="32"/>
          <w:cs/>
        </w:rPr>
        <w:t>. ทำหนังสือราชการ</w:t>
      </w:r>
      <w:r w:rsidR="00D349AD" w:rsidRPr="00A82E85">
        <w:rPr>
          <w:rFonts w:ascii="TH SarabunIT๙" w:hAnsi="TH SarabunIT๙" w:cs="TH SarabunIT๙" w:hint="cs"/>
          <w:sz w:val="32"/>
          <w:szCs w:val="32"/>
          <w:cs/>
        </w:rPr>
        <w:t xml:space="preserve">ไม่ผิด คูปองแลกเครื่องดื่มมูลค่าคนละ 100 บาท </w:t>
      </w:r>
      <w:r w:rsidR="00242CC2" w:rsidRPr="00A82E85">
        <w:rPr>
          <w:rFonts w:ascii="TH SarabunIT๙" w:hAnsi="TH SarabunIT๙" w:cs="TH SarabunIT๙" w:hint="cs"/>
          <w:sz w:val="32"/>
          <w:szCs w:val="32"/>
          <w:cs/>
        </w:rPr>
        <w:t>(งบประมาณรวม 40</w:t>
      </w:r>
      <w:r w:rsidR="00242CC2" w:rsidRPr="00A82E85">
        <w:rPr>
          <w:rFonts w:ascii="TH SarabunIT๙" w:hAnsi="TH SarabunIT๙" w:cs="TH SarabunIT๙"/>
          <w:sz w:val="32"/>
          <w:szCs w:val="32"/>
        </w:rPr>
        <w:t>,000</w:t>
      </w:r>
      <w:r w:rsidR="00242CC2" w:rsidRPr="00A82E85">
        <w:rPr>
          <w:rFonts w:ascii="TH SarabunIT๙" w:hAnsi="TH SarabunIT๙" w:cs="TH SarabunIT๙" w:hint="cs"/>
          <w:sz w:val="32"/>
          <w:szCs w:val="32"/>
          <w:cs/>
        </w:rPr>
        <w:t xml:space="preserve"> บาท/กิจกรรม)</w:t>
      </w:r>
    </w:p>
    <w:p w14:paraId="4C1889CD" w14:textId="77777777" w:rsidR="005F0910" w:rsidRPr="00A82E85" w:rsidRDefault="003A0FC3" w:rsidP="00A82E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04469"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ผลลัพธ์ / ความสำเร็จ</w:t>
      </w:r>
      <w:r w:rsidR="00C12814" w:rsidRPr="00A82E85">
        <w:rPr>
          <w:rFonts w:ascii="TH SarabunIT๙" w:hAnsi="TH SarabunIT๙" w:cs="TH SarabunIT๙"/>
          <w:sz w:val="32"/>
          <w:szCs w:val="32"/>
        </w:rPr>
        <w:t xml:space="preserve"> </w:t>
      </w:r>
      <w:r w:rsidR="00C12814"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ของกิจกรรม</w:t>
      </w:r>
    </w:p>
    <w:p w14:paraId="700980C2" w14:textId="061BB609" w:rsidR="005F0910" w:rsidRPr="00A82E85" w:rsidRDefault="005F0910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2E85">
        <w:rPr>
          <w:rFonts w:ascii="TH SarabunIT๙" w:hAnsi="TH SarabunIT๙" w:cs="TH SarabunIT๙"/>
          <w:sz w:val="32"/>
          <w:szCs w:val="32"/>
        </w:rPr>
        <w:t xml:space="preserve">4.1 </w:t>
      </w:r>
      <w:r w:rsidRPr="00A82E85">
        <w:rPr>
          <w:rFonts w:ascii="TH SarabunIT๙" w:hAnsi="TH SarabunIT๙" w:cs="TH SarabunIT๙"/>
          <w:sz w:val="32"/>
          <w:szCs w:val="32"/>
          <w:cs/>
        </w:rPr>
        <w:t>บุคลากรมี</w:t>
      </w:r>
      <w:r w:rsidR="00D42396" w:rsidRPr="00A82E85">
        <w:rPr>
          <w:rFonts w:ascii="TH SarabunIT๙" w:hAnsi="TH SarabunIT๙" w:cs="TH SarabunIT๙" w:hint="cs"/>
          <w:sz w:val="32"/>
          <w:szCs w:val="32"/>
          <w:cs/>
        </w:rPr>
        <w:t>วินัย</w:t>
      </w:r>
      <w:r w:rsidR="009D4A1F" w:rsidRPr="00A82E85">
        <w:rPr>
          <w:rFonts w:ascii="TH SarabunIT๙" w:hAnsi="TH SarabunIT๙" w:cs="TH SarabunIT๙" w:hint="cs"/>
          <w:sz w:val="32"/>
          <w:szCs w:val="32"/>
          <w:cs/>
        </w:rPr>
        <w:t>และตรงต่อเวลา</w:t>
      </w:r>
    </w:p>
    <w:p w14:paraId="1259096C" w14:textId="6F38242C" w:rsidR="005F0910" w:rsidRPr="00A82E85" w:rsidRDefault="005F0910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/>
          <w:sz w:val="32"/>
          <w:szCs w:val="32"/>
        </w:rPr>
        <w:t xml:space="preserve">4.2 </w:t>
      </w:r>
      <w:r w:rsidR="009D4A1F" w:rsidRPr="00A82E85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810C75" w:rsidRPr="00A82E85">
        <w:rPr>
          <w:rFonts w:ascii="TH SarabunIT๙" w:hAnsi="TH SarabunIT๙" w:cs="TH SarabunIT๙" w:hint="cs"/>
          <w:sz w:val="32"/>
          <w:szCs w:val="32"/>
          <w:cs/>
        </w:rPr>
        <w:t>ตระหนัก</w:t>
      </w:r>
      <w:r w:rsidR="0023268D" w:rsidRPr="00A82E85">
        <w:rPr>
          <w:rFonts w:ascii="TH SarabunIT๙" w:hAnsi="TH SarabunIT๙" w:cs="TH SarabunIT๙" w:hint="cs"/>
          <w:sz w:val="32"/>
          <w:szCs w:val="32"/>
          <w:cs/>
        </w:rPr>
        <w:t>ในการใช้พลังงานอย่างคุ้มค่ามีความรับผิดชอบ</w:t>
      </w:r>
    </w:p>
    <w:p w14:paraId="1C571968" w14:textId="43466024" w:rsidR="005F0910" w:rsidRPr="00A82E85" w:rsidRDefault="005F0910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2E85">
        <w:rPr>
          <w:rFonts w:ascii="TH SarabunIT๙" w:hAnsi="TH SarabunIT๙" w:cs="TH SarabunIT๙"/>
          <w:sz w:val="32"/>
          <w:szCs w:val="32"/>
        </w:rPr>
        <w:t xml:space="preserve">4.3 </w:t>
      </w:r>
      <w:r w:rsidR="00C15001" w:rsidRPr="00A82E85">
        <w:rPr>
          <w:rFonts w:ascii="TH SarabunIT๙" w:hAnsi="TH SarabunIT๙" w:cs="TH SarabunIT๙" w:hint="cs"/>
          <w:sz w:val="32"/>
          <w:szCs w:val="32"/>
          <w:cs/>
        </w:rPr>
        <w:t>ใช้ทรัพยากร</w:t>
      </w:r>
      <w:r w:rsidR="0014789C" w:rsidRPr="00A82E85">
        <w:rPr>
          <w:rFonts w:ascii="TH SarabunIT๙" w:hAnsi="TH SarabunIT๙" w:cs="TH SarabunIT๙" w:hint="cs"/>
          <w:sz w:val="32"/>
          <w:szCs w:val="32"/>
          <w:cs/>
        </w:rPr>
        <w:t>อย่างคุ้มค่ามีความรอบคอบในการจัดทำหนังสือราช</w:t>
      </w:r>
      <w:r w:rsidR="00810E8C" w:rsidRPr="00A82E85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14:paraId="13D02E11" w14:textId="77777777" w:rsidR="00E3283D" w:rsidRPr="00A82E85" w:rsidRDefault="003A0FC3" w:rsidP="00A82E8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B6046"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ผลกระทบเชิงบวกกับองค์กร</w:t>
      </w:r>
    </w:p>
    <w:p w14:paraId="272F4FF9" w14:textId="0D9AD0F2" w:rsidR="007E601E" w:rsidRPr="00A82E85" w:rsidRDefault="00E3283D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/>
          <w:sz w:val="32"/>
          <w:szCs w:val="32"/>
        </w:rPr>
        <w:t xml:space="preserve">5.1 </w:t>
      </w:r>
      <w:r w:rsidR="00147FF9" w:rsidRPr="00A82E85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95FBF" w:rsidRPr="00A82E8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810E8C" w:rsidRPr="00A82E85">
        <w:rPr>
          <w:rFonts w:ascii="TH SarabunIT๙" w:hAnsi="TH SarabunIT๙" w:cs="TH SarabunIT๙" w:hint="cs"/>
          <w:sz w:val="32"/>
          <w:szCs w:val="32"/>
          <w:cs/>
        </w:rPr>
        <w:t>จิตสำนึก</w:t>
      </w:r>
      <w:r w:rsidR="000260A3" w:rsidRPr="00A82E85">
        <w:rPr>
          <w:rFonts w:ascii="TH SarabunIT๙" w:hAnsi="TH SarabunIT๙" w:cs="TH SarabunIT๙" w:hint="cs"/>
          <w:sz w:val="32"/>
          <w:szCs w:val="32"/>
          <w:cs/>
        </w:rPr>
        <w:t>ด้านคุณธรรมจริยธรรมและมีความซื่อสัตย์มากขึ้น</w:t>
      </w:r>
    </w:p>
    <w:p w14:paraId="72A99212" w14:textId="108D56C4" w:rsidR="0069358A" w:rsidRPr="00A82E85" w:rsidRDefault="0069358A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="0027153E" w:rsidRPr="00A82E85">
        <w:rPr>
          <w:rFonts w:ascii="TH SarabunIT๙" w:hAnsi="TH SarabunIT๙" w:cs="TH SarabunIT๙" w:hint="cs"/>
          <w:sz w:val="32"/>
          <w:szCs w:val="32"/>
          <w:cs/>
        </w:rPr>
        <w:t>ส่งเสริมภาพลักษณ์ที่ดีขององค์กรในฐานนะ</w:t>
      </w:r>
      <w:r w:rsidR="00E03B8D" w:rsidRPr="00A82E85">
        <w:rPr>
          <w:rFonts w:ascii="TH SarabunIT๙" w:hAnsi="TH SarabunIT๙" w:cs="TH SarabunIT๙" w:hint="cs"/>
          <w:sz w:val="32"/>
          <w:szCs w:val="32"/>
          <w:cs/>
        </w:rPr>
        <w:t>องค์กรคุณธรรม สร้างความเชื่อมั่นให้ผู้รับบริการ</w:t>
      </w:r>
      <w:r w:rsidR="00621563" w:rsidRPr="00A82E85">
        <w:rPr>
          <w:rFonts w:ascii="TH SarabunIT๙" w:hAnsi="TH SarabunIT๙" w:cs="TH SarabunIT๙" w:hint="cs"/>
          <w:sz w:val="32"/>
          <w:szCs w:val="32"/>
          <w:cs/>
        </w:rPr>
        <w:t xml:space="preserve"> ผู้มีส่วนได้ส่วนเสีย</w:t>
      </w:r>
    </w:p>
    <w:p w14:paraId="462F5114" w14:textId="2A0FFCC9" w:rsidR="00925AB7" w:rsidRPr="00A82E85" w:rsidRDefault="00621563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82E85">
        <w:rPr>
          <w:rFonts w:ascii="TH SarabunIT๙" w:hAnsi="TH SarabunIT๙" w:cs="TH SarabunIT๙" w:hint="cs"/>
          <w:sz w:val="32"/>
          <w:szCs w:val="32"/>
          <w:cs/>
        </w:rPr>
        <w:t xml:space="preserve">5.3 </w:t>
      </w:r>
      <w:r w:rsidR="00D524B2" w:rsidRPr="00A82E85">
        <w:rPr>
          <w:rFonts w:ascii="TH SarabunIT๙" w:hAnsi="TH SarabunIT๙" w:cs="TH SarabunIT๙" w:hint="cs"/>
          <w:sz w:val="32"/>
          <w:szCs w:val="32"/>
          <w:cs/>
        </w:rPr>
        <w:t>องค์กรมีข้อมูลเชิงประจัก</w:t>
      </w:r>
      <w:r w:rsidR="00FE2D58" w:rsidRPr="00A82E85">
        <w:rPr>
          <w:rFonts w:ascii="TH SarabunIT๙" w:hAnsi="TH SarabunIT๙" w:cs="TH SarabunIT๙" w:hint="cs"/>
          <w:sz w:val="32"/>
          <w:szCs w:val="32"/>
          <w:cs/>
        </w:rPr>
        <w:t>ษ์ จากการสะสมคะแนน</w:t>
      </w:r>
      <w:r w:rsidR="006C12FA" w:rsidRPr="00A82E85">
        <w:rPr>
          <w:rFonts w:ascii="TH SarabunIT๙" w:hAnsi="TH SarabunIT๙" w:cs="TH SarabunIT๙" w:hint="cs"/>
          <w:sz w:val="32"/>
          <w:szCs w:val="32"/>
          <w:cs/>
        </w:rPr>
        <w:t xml:space="preserve"> ซึ่งสามารถนำไปใช้ในการยกย่องเชิดชูเกียร</w:t>
      </w:r>
      <w:r w:rsidR="007F058E" w:rsidRPr="00A82E85">
        <w:rPr>
          <w:rFonts w:ascii="TH SarabunIT๙" w:hAnsi="TH SarabunIT๙" w:cs="TH SarabunIT๙" w:hint="cs"/>
          <w:sz w:val="32"/>
          <w:szCs w:val="32"/>
          <w:cs/>
        </w:rPr>
        <w:t>ติการพัฒนาบุคลากรและการประเมิน</w:t>
      </w:r>
      <w:r w:rsidR="00BC2215" w:rsidRPr="00A82E85">
        <w:rPr>
          <w:rFonts w:ascii="TH SarabunIT๙" w:hAnsi="TH SarabunIT๙" w:cs="TH SarabunIT๙" w:hint="cs"/>
          <w:sz w:val="32"/>
          <w:szCs w:val="32"/>
          <w:cs/>
        </w:rPr>
        <w:t>ผลการประเมินงานด้านคุณธรรมจริยธรรมได้อย่างเป็นระบบ</w:t>
      </w:r>
    </w:p>
    <w:p w14:paraId="2BC87FBC" w14:textId="55EED35C" w:rsidR="00EC31FD" w:rsidRPr="00A82E85" w:rsidRDefault="00EC31FD" w:rsidP="00A82E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2E85">
        <w:rPr>
          <w:rFonts w:ascii="TH SarabunIT๙" w:hAnsi="TH SarabunIT๙" w:cs="TH SarabunIT๙" w:hint="cs"/>
          <w:b/>
          <w:bCs/>
          <w:sz w:val="32"/>
          <w:szCs w:val="32"/>
          <w:cs/>
        </w:rPr>
        <w:t>6. ความต่อเนื่องของกิจกรรม</w:t>
      </w:r>
    </w:p>
    <w:p w14:paraId="53ED0975" w14:textId="69C874BC" w:rsidR="00A30E30" w:rsidRPr="00A82E85" w:rsidRDefault="005F0910" w:rsidP="00A82E85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82E85">
        <w:rPr>
          <w:rFonts w:ascii="TH SarabunIT๙" w:hAnsi="TH SarabunIT๙" w:cs="TH SarabunIT๙"/>
          <w:sz w:val="32"/>
          <w:szCs w:val="32"/>
        </w:rPr>
        <w:t xml:space="preserve">6.1 </w:t>
      </w:r>
      <w:r w:rsidR="006F5751" w:rsidRPr="00A82E85">
        <w:rPr>
          <w:rFonts w:ascii="TH SarabunIT๙" w:hAnsi="TH SarabunIT๙" w:cs="TH SarabunIT๙"/>
          <w:sz w:val="32"/>
          <w:szCs w:val="32"/>
          <w:cs/>
        </w:rPr>
        <w:t>คณะสาธารณสุขศาสตร์และสหเวชศาสตร์</w:t>
      </w:r>
      <w:r w:rsidR="004455C5" w:rsidRPr="00A82E85">
        <w:rPr>
          <w:rFonts w:ascii="TH SarabunIT๙" w:hAnsi="TH SarabunIT๙" w:cs="TH SarabunIT๙" w:hint="cs"/>
          <w:sz w:val="32"/>
          <w:szCs w:val="32"/>
          <w:cs/>
        </w:rPr>
        <w:t>มีการดำเนินงานส่งเสริม</w:t>
      </w:r>
      <w:r w:rsidR="007C2920" w:rsidRPr="00A82E85">
        <w:rPr>
          <w:rFonts w:ascii="TH SarabunIT๙" w:hAnsi="TH SarabunIT๙" w:cs="TH SarabunIT๙" w:hint="cs"/>
          <w:sz w:val="32"/>
          <w:szCs w:val="32"/>
          <w:cs/>
        </w:rPr>
        <w:t>การเป็นองค์กร</w:t>
      </w:r>
      <w:r w:rsidR="001A6FCC" w:rsidRPr="00A82E85">
        <w:rPr>
          <w:rFonts w:ascii="TH SarabunIT๙" w:hAnsi="TH SarabunIT๙" w:cs="TH SarabunIT๙" w:hint="cs"/>
          <w:sz w:val="32"/>
          <w:szCs w:val="32"/>
          <w:cs/>
        </w:rPr>
        <w:t>คุณธรรมอย่างต่อเนื่องทุกปี</w:t>
      </w:r>
    </w:p>
    <w:sectPr w:rsidR="00A30E30" w:rsidRPr="00A82E85" w:rsidSect="00D94879">
      <w:pgSz w:w="11906" w:h="16838"/>
      <w:pgMar w:top="851" w:right="144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C17B0"/>
    <w:multiLevelType w:val="multilevel"/>
    <w:tmpl w:val="BE34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15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79"/>
    <w:rsid w:val="000167BB"/>
    <w:rsid w:val="000260A3"/>
    <w:rsid w:val="00032280"/>
    <w:rsid w:val="000333F6"/>
    <w:rsid w:val="00050E6E"/>
    <w:rsid w:val="00076455"/>
    <w:rsid w:val="00085454"/>
    <w:rsid w:val="000A4901"/>
    <w:rsid w:val="000C18BD"/>
    <w:rsid w:val="000D44DE"/>
    <w:rsid w:val="000E0E6A"/>
    <w:rsid w:val="000E65DE"/>
    <w:rsid w:val="000F26FD"/>
    <w:rsid w:val="00123A88"/>
    <w:rsid w:val="001320EC"/>
    <w:rsid w:val="0014789C"/>
    <w:rsid w:val="00147FF9"/>
    <w:rsid w:val="00167547"/>
    <w:rsid w:val="00175031"/>
    <w:rsid w:val="001A6FCC"/>
    <w:rsid w:val="001B09B1"/>
    <w:rsid w:val="001C6135"/>
    <w:rsid w:val="001D4FA7"/>
    <w:rsid w:val="001E6B9C"/>
    <w:rsid w:val="001F7E05"/>
    <w:rsid w:val="0023268D"/>
    <w:rsid w:val="00242CC2"/>
    <w:rsid w:val="0027153E"/>
    <w:rsid w:val="002732F2"/>
    <w:rsid w:val="00273DF3"/>
    <w:rsid w:val="00277281"/>
    <w:rsid w:val="0028307E"/>
    <w:rsid w:val="002B3CCC"/>
    <w:rsid w:val="002B793F"/>
    <w:rsid w:val="002C1AAA"/>
    <w:rsid w:val="002E4E80"/>
    <w:rsid w:val="002E5D41"/>
    <w:rsid w:val="00342D76"/>
    <w:rsid w:val="0035403F"/>
    <w:rsid w:val="0036176A"/>
    <w:rsid w:val="00377BAA"/>
    <w:rsid w:val="0039076A"/>
    <w:rsid w:val="003A0FC3"/>
    <w:rsid w:val="003A75F6"/>
    <w:rsid w:val="003E127E"/>
    <w:rsid w:val="003E3249"/>
    <w:rsid w:val="003F1E3D"/>
    <w:rsid w:val="003F550F"/>
    <w:rsid w:val="00413136"/>
    <w:rsid w:val="00423FD0"/>
    <w:rsid w:val="00425C89"/>
    <w:rsid w:val="004439B9"/>
    <w:rsid w:val="004455C5"/>
    <w:rsid w:val="004814F7"/>
    <w:rsid w:val="004939B1"/>
    <w:rsid w:val="004A11F3"/>
    <w:rsid w:val="004A20FC"/>
    <w:rsid w:val="004A3BAF"/>
    <w:rsid w:val="004C4E11"/>
    <w:rsid w:val="004E37A3"/>
    <w:rsid w:val="004F0CF1"/>
    <w:rsid w:val="00504B22"/>
    <w:rsid w:val="005538A8"/>
    <w:rsid w:val="00595FBF"/>
    <w:rsid w:val="005A423B"/>
    <w:rsid w:val="005C189F"/>
    <w:rsid w:val="005D654D"/>
    <w:rsid w:val="005E0BFD"/>
    <w:rsid w:val="005E4349"/>
    <w:rsid w:val="005F0910"/>
    <w:rsid w:val="005F5878"/>
    <w:rsid w:val="00615266"/>
    <w:rsid w:val="00621563"/>
    <w:rsid w:val="00624BC3"/>
    <w:rsid w:val="00640B41"/>
    <w:rsid w:val="00646A43"/>
    <w:rsid w:val="00676F00"/>
    <w:rsid w:val="0069358A"/>
    <w:rsid w:val="006A6BE8"/>
    <w:rsid w:val="006A73A9"/>
    <w:rsid w:val="006B08EF"/>
    <w:rsid w:val="006B3621"/>
    <w:rsid w:val="006B776E"/>
    <w:rsid w:val="006C12FA"/>
    <w:rsid w:val="006C6CC9"/>
    <w:rsid w:val="006F3936"/>
    <w:rsid w:val="006F3CBC"/>
    <w:rsid w:val="006F5751"/>
    <w:rsid w:val="006F7E6D"/>
    <w:rsid w:val="00704D21"/>
    <w:rsid w:val="0071285B"/>
    <w:rsid w:val="007224D8"/>
    <w:rsid w:val="00724B9E"/>
    <w:rsid w:val="00735E69"/>
    <w:rsid w:val="007458E3"/>
    <w:rsid w:val="007672C0"/>
    <w:rsid w:val="00775BBE"/>
    <w:rsid w:val="00791BF2"/>
    <w:rsid w:val="007B3C69"/>
    <w:rsid w:val="007C2920"/>
    <w:rsid w:val="007D5B88"/>
    <w:rsid w:val="007E15A0"/>
    <w:rsid w:val="007E601E"/>
    <w:rsid w:val="007F058E"/>
    <w:rsid w:val="007F7C3D"/>
    <w:rsid w:val="00804621"/>
    <w:rsid w:val="00810C75"/>
    <w:rsid w:val="00810E8C"/>
    <w:rsid w:val="008215BF"/>
    <w:rsid w:val="008333A8"/>
    <w:rsid w:val="00856630"/>
    <w:rsid w:val="0086222E"/>
    <w:rsid w:val="008D4D83"/>
    <w:rsid w:val="008D65FC"/>
    <w:rsid w:val="00912E93"/>
    <w:rsid w:val="009146B7"/>
    <w:rsid w:val="00921A74"/>
    <w:rsid w:val="00925AB7"/>
    <w:rsid w:val="0094030F"/>
    <w:rsid w:val="0095487C"/>
    <w:rsid w:val="0096655C"/>
    <w:rsid w:val="009771F6"/>
    <w:rsid w:val="00985FF4"/>
    <w:rsid w:val="009A7AD3"/>
    <w:rsid w:val="009B11CD"/>
    <w:rsid w:val="009B1B4F"/>
    <w:rsid w:val="009C5725"/>
    <w:rsid w:val="009D4A1F"/>
    <w:rsid w:val="009F337A"/>
    <w:rsid w:val="009F4AAA"/>
    <w:rsid w:val="009F6B3C"/>
    <w:rsid w:val="009F7847"/>
    <w:rsid w:val="00A0766C"/>
    <w:rsid w:val="00A30E30"/>
    <w:rsid w:val="00A76C45"/>
    <w:rsid w:val="00A827E1"/>
    <w:rsid w:val="00A82E85"/>
    <w:rsid w:val="00A8308F"/>
    <w:rsid w:val="00AA3899"/>
    <w:rsid w:val="00AC53D8"/>
    <w:rsid w:val="00AD5EBC"/>
    <w:rsid w:val="00B07000"/>
    <w:rsid w:val="00B45B6B"/>
    <w:rsid w:val="00B90E3F"/>
    <w:rsid w:val="00BA6CB4"/>
    <w:rsid w:val="00BC2215"/>
    <w:rsid w:val="00BC7972"/>
    <w:rsid w:val="00BD1E76"/>
    <w:rsid w:val="00C0122D"/>
    <w:rsid w:val="00C03279"/>
    <w:rsid w:val="00C12814"/>
    <w:rsid w:val="00C14FAA"/>
    <w:rsid w:val="00C15001"/>
    <w:rsid w:val="00C432ED"/>
    <w:rsid w:val="00C475AA"/>
    <w:rsid w:val="00C70DD9"/>
    <w:rsid w:val="00CB2FBF"/>
    <w:rsid w:val="00CB4522"/>
    <w:rsid w:val="00CB6046"/>
    <w:rsid w:val="00CD6519"/>
    <w:rsid w:val="00D11C77"/>
    <w:rsid w:val="00D234D4"/>
    <w:rsid w:val="00D349AD"/>
    <w:rsid w:val="00D42396"/>
    <w:rsid w:val="00D524B2"/>
    <w:rsid w:val="00D72E69"/>
    <w:rsid w:val="00D8349C"/>
    <w:rsid w:val="00D94879"/>
    <w:rsid w:val="00D95689"/>
    <w:rsid w:val="00DA5DDE"/>
    <w:rsid w:val="00DB56CA"/>
    <w:rsid w:val="00DD36D0"/>
    <w:rsid w:val="00E03B8D"/>
    <w:rsid w:val="00E04469"/>
    <w:rsid w:val="00E04FCC"/>
    <w:rsid w:val="00E26CCC"/>
    <w:rsid w:val="00E31A43"/>
    <w:rsid w:val="00E3283D"/>
    <w:rsid w:val="00E508C8"/>
    <w:rsid w:val="00E70B81"/>
    <w:rsid w:val="00E737BA"/>
    <w:rsid w:val="00EC31FD"/>
    <w:rsid w:val="00ED5E50"/>
    <w:rsid w:val="00F010C6"/>
    <w:rsid w:val="00F05A7C"/>
    <w:rsid w:val="00F103BF"/>
    <w:rsid w:val="00F223ED"/>
    <w:rsid w:val="00F54A66"/>
    <w:rsid w:val="00F70D84"/>
    <w:rsid w:val="00FA1D81"/>
    <w:rsid w:val="00FA4F4B"/>
    <w:rsid w:val="00FB08B4"/>
    <w:rsid w:val="00FB614F"/>
    <w:rsid w:val="00FE2D58"/>
    <w:rsid w:val="00F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AB78D"/>
  <w15:chartTrackingRefBased/>
  <w15:docId w15:val="{8532D3C3-B08E-4161-A6C6-B13127FA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48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8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87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8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9487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9487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9487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948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9487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948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9487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948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948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48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948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94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48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94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948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8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48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8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948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48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ศูนย์ปฏิบัติการต่อต้านการทุจริต กระทรวงสาธารณสุข</dc:creator>
  <cp:keywords/>
  <dc:description/>
  <cp:lastModifiedBy>นางสาววันทนา บุญชื่น</cp:lastModifiedBy>
  <cp:revision>73</cp:revision>
  <cp:lastPrinted>2026-07-09T05:08:00Z</cp:lastPrinted>
  <dcterms:created xsi:type="dcterms:W3CDTF">2026-07-16T04:34:00Z</dcterms:created>
  <dcterms:modified xsi:type="dcterms:W3CDTF">2026-07-17T03:47:00Z</dcterms:modified>
</cp:coreProperties>
</file>