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F31E" w14:textId="28933400" w:rsidR="00D94879" w:rsidRPr="002B3CCC" w:rsidRDefault="00E04469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“กิจกรรม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>Moral Credit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</w:p>
    <w:p w14:paraId="1808E427" w14:textId="0F2CB022" w:rsidR="002B3CCC" w:rsidRDefault="002B3CCC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027CBC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5551B0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ตรวจสอบภายใน</w:t>
      </w:r>
    </w:p>
    <w:p w14:paraId="2155D65C" w14:textId="2215823D" w:rsidR="002B3CCC" w:rsidRPr="00D94879" w:rsidRDefault="002B3CCC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679321A3" w14:textId="77777777" w:rsidR="00D94879" w:rsidRPr="0094030F" w:rsidRDefault="00D94879" w:rsidP="00F70D8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CD301A3" w14:textId="77777777" w:rsidR="003A0FC3" w:rsidRDefault="003A0FC3" w:rsidP="00F70D8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3D89F0" w14:textId="2E0610E1" w:rsidR="00D94879" w:rsidRPr="00D94879" w:rsidRDefault="00E04469" w:rsidP="005B41B4">
      <w:pPr>
        <w:spacing w:after="12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ชื่อกิจกรรม</w:t>
      </w:r>
      <w:r w:rsidR="00D94879" w:rsidRPr="00D94879">
        <w:rPr>
          <w:rFonts w:ascii="TH SarabunIT๙" w:hAnsi="TH SarabunIT๙" w:cs="TH SarabunIT๙"/>
          <w:sz w:val="32"/>
          <w:szCs w:val="32"/>
        </w:rPr>
        <w:t xml:space="preserve"> : </w:t>
      </w:r>
      <w:r w:rsidR="00921A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81A">
        <w:rPr>
          <w:rFonts w:ascii="TH SarabunIT๙" w:hAnsi="TH SarabunIT๙" w:cs="TH SarabunIT๙" w:hint="cs"/>
          <w:sz w:val="32"/>
          <w:szCs w:val="32"/>
          <w:cs/>
        </w:rPr>
        <w:t>สร้างพื้นที่และสนับสนุนกิจกรรม</w:t>
      </w:r>
      <w:r w:rsidR="00214875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</w:t>
      </w:r>
      <w:r w:rsidR="003F303F">
        <w:rPr>
          <w:rFonts w:ascii="TH SarabunIT๙" w:hAnsi="TH SarabunIT๙" w:cs="TH SarabunIT๙" w:hint="cs"/>
          <w:sz w:val="32"/>
          <w:szCs w:val="32"/>
          <w:cs/>
        </w:rPr>
        <w:t>จิตอาสาในการทำความดี</w:t>
      </w:r>
    </w:p>
    <w:p w14:paraId="5E327E5F" w14:textId="77777777" w:rsidR="00E04469" w:rsidRDefault="00E04469" w:rsidP="005B41B4">
      <w:pPr>
        <w:spacing w:after="12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วัตถุประสงค์ของกิจกรรม</w:t>
      </w:r>
    </w:p>
    <w:p w14:paraId="3988A4E0" w14:textId="23AC8E12" w:rsidR="00DD36D0" w:rsidRPr="00DD36D0" w:rsidRDefault="00DD36D0" w:rsidP="000073F5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303F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4D1369">
        <w:rPr>
          <w:rFonts w:ascii="TH SarabunIT๙" w:hAnsi="TH SarabunIT๙" w:cs="TH SarabunIT๙" w:hint="cs"/>
          <w:sz w:val="32"/>
          <w:szCs w:val="32"/>
          <w:cs/>
        </w:rPr>
        <w:t>สภาพแวดล้อมที่เอื้อต่อการทำความดี</w:t>
      </w:r>
    </w:p>
    <w:p w14:paraId="4A29EB22" w14:textId="485741D9" w:rsidR="00DD36D0" w:rsidRPr="00DD36D0" w:rsidRDefault="00DD36D0" w:rsidP="000073F5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36D0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1369">
        <w:rPr>
          <w:rFonts w:ascii="TH SarabunIT๙" w:hAnsi="TH SarabunIT๙" w:cs="TH SarabunIT๙" w:hint="cs"/>
          <w:sz w:val="32"/>
          <w:szCs w:val="32"/>
          <w:cs/>
        </w:rPr>
        <w:t>ปลูก</w:t>
      </w:r>
      <w:r w:rsidR="0024041B">
        <w:rPr>
          <w:rFonts w:ascii="TH SarabunIT๙" w:hAnsi="TH SarabunIT๙" w:cs="TH SarabunIT๙" w:hint="cs"/>
          <w:sz w:val="32"/>
          <w:szCs w:val="32"/>
          <w:cs/>
        </w:rPr>
        <w:t>ฝั่งค่านิยมและจิตสำนึก</w:t>
      </w:r>
    </w:p>
    <w:p w14:paraId="452E5550" w14:textId="07542FFB" w:rsidR="00DD36D0" w:rsidRPr="00DD36D0" w:rsidRDefault="00DD36D0" w:rsidP="005B41B4">
      <w:pPr>
        <w:spacing w:after="12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4041B">
        <w:rPr>
          <w:rFonts w:ascii="TH SarabunIT๙" w:hAnsi="TH SarabunIT๙" w:cs="TH SarabunIT๙" w:hint="cs"/>
          <w:sz w:val="32"/>
          <w:szCs w:val="32"/>
          <w:cs/>
        </w:rPr>
        <w:t>สร้างต้นแบบและเครือข่าย</w:t>
      </w:r>
      <w:r w:rsidR="0048497C">
        <w:rPr>
          <w:rFonts w:ascii="TH SarabunIT๙" w:hAnsi="TH SarabunIT๙" w:cs="TH SarabunIT๙" w:hint="cs"/>
          <w:sz w:val="32"/>
          <w:szCs w:val="32"/>
          <w:cs/>
        </w:rPr>
        <w:t>คุณธรรม</w:t>
      </w:r>
    </w:p>
    <w:p w14:paraId="39D4EA78" w14:textId="5F9B5FFC" w:rsidR="00E04469" w:rsidRDefault="00E04469" w:rsidP="005B41B4">
      <w:pPr>
        <w:spacing w:after="12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รายละเอียดกิจกรรม</w:t>
      </w:r>
    </w:p>
    <w:p w14:paraId="401CE8CC" w14:textId="43C784ED" w:rsidR="00FA4F4B" w:rsidRPr="00DD36D0" w:rsidRDefault="00FB614F" w:rsidP="000073F5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78EB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="00FA4F4B" w:rsidRPr="00AA78EB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  <w:r w:rsidR="00FA4F4B" w:rsidRPr="00AA78EB">
        <w:rPr>
          <w:rFonts w:ascii="TH SarabunIT๙" w:hAnsi="TH SarabunIT๙" w:cs="TH SarabunIT๙"/>
          <w:spacing w:val="-8"/>
          <w:sz w:val="32"/>
          <w:szCs w:val="32"/>
        </w:rPr>
        <w:t>1</w:t>
      </w:r>
      <w:r w:rsidR="001C6135" w:rsidRPr="00AA78E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7D5545">
        <w:rPr>
          <w:rFonts w:ascii="TH SarabunIT๙" w:hAnsi="TH SarabunIT๙" w:cs="TH SarabunIT๙" w:hint="cs"/>
          <w:spacing w:val="-8"/>
          <w:sz w:val="32"/>
          <w:szCs w:val="32"/>
          <w:cs/>
        </w:rPr>
        <w:t>สร้าง</w:t>
      </w:r>
      <w:r w:rsidR="00602BBA">
        <w:rPr>
          <w:rFonts w:ascii="TH SarabunIT๙" w:hAnsi="TH SarabunIT๙" w:cs="TH SarabunIT๙" w:hint="cs"/>
          <w:spacing w:val="-8"/>
          <w:sz w:val="32"/>
          <w:szCs w:val="32"/>
          <w:cs/>
        </w:rPr>
        <w:t>พื้นที่</w:t>
      </w:r>
      <w:r w:rsidR="005135B0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การทำความดีโดยเปิดโอกาสให้ทุ</w:t>
      </w:r>
      <w:r w:rsidR="00106547">
        <w:rPr>
          <w:rFonts w:ascii="TH SarabunIT๙" w:hAnsi="TH SarabunIT๙" w:cs="TH SarabunIT๙" w:hint="cs"/>
          <w:spacing w:val="-8"/>
          <w:sz w:val="32"/>
          <w:szCs w:val="32"/>
          <w:cs/>
        </w:rPr>
        <w:t>กคนมีส่วนร่วมในการทำความดีตามบริบทของตนเอง</w:t>
      </w:r>
    </w:p>
    <w:p w14:paraId="16D9BF00" w14:textId="6D927A8D" w:rsidR="00175031" w:rsidRDefault="001B09B1" w:rsidP="000073F5">
      <w:pPr>
        <w:spacing w:after="0" w:line="20" w:lineRule="atLeast"/>
        <w:ind w:left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091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ผู้รับผิดชอบกิจกรรม</w:t>
      </w:r>
      <w:r w:rsidRPr="00D94879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10654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D655D">
        <w:rPr>
          <w:rFonts w:ascii="TH SarabunIT๙" w:hAnsi="TH SarabunIT๙" w:cs="TH SarabunIT๙" w:hint="cs"/>
          <w:sz w:val="32"/>
          <w:szCs w:val="32"/>
          <w:cs/>
        </w:rPr>
        <w:t>ในสำนักงานตรวจสอบภายใน</w:t>
      </w:r>
    </w:p>
    <w:p w14:paraId="4CBC13EF" w14:textId="30E9404E" w:rsidR="001B09B1" w:rsidRDefault="00175031" w:rsidP="000073F5">
      <w:pPr>
        <w:spacing w:after="0" w:line="20" w:lineRule="atLeast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B09B1" w:rsidRPr="005538A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="001B09B1" w:rsidRPr="00D94879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5D655D">
        <w:rPr>
          <w:rFonts w:ascii="TH SarabunIT๙" w:hAnsi="TH SarabunIT๙" w:cs="TH SarabunIT๙" w:hint="cs"/>
          <w:sz w:val="32"/>
          <w:szCs w:val="32"/>
          <w:cs/>
        </w:rPr>
        <w:t>1 ปี</w:t>
      </w:r>
    </w:p>
    <w:p w14:paraId="7EE42B9C" w14:textId="302C1249" w:rsidR="00D317BB" w:rsidRDefault="001B09B1" w:rsidP="000073F5">
      <w:pPr>
        <w:spacing w:after="0" w:line="20" w:lineRule="atLeast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5F091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A40936">
        <w:rPr>
          <w:rFonts w:ascii="TH SarabunIT๙" w:hAnsi="TH SarabunIT๙" w:cs="TH SarabunIT๙" w:hint="cs"/>
          <w:sz w:val="32"/>
          <w:szCs w:val="32"/>
          <w:cs/>
        </w:rPr>
        <w:t>ไม่มีงบประมาณ</w:t>
      </w:r>
    </w:p>
    <w:p w14:paraId="5865E55D" w14:textId="335591BD" w:rsidR="00425C89" w:rsidRPr="008C7411" w:rsidRDefault="001B09B1" w:rsidP="005B41B4">
      <w:pPr>
        <w:spacing w:after="120" w:line="20" w:lineRule="atLeast"/>
        <w:ind w:left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091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091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A40936">
        <w:rPr>
          <w:rFonts w:ascii="TH SarabunIT๙" w:hAnsi="TH SarabunIT๙" w:cs="TH SarabunIT๙" w:hint="cs"/>
          <w:sz w:val="32"/>
          <w:szCs w:val="32"/>
          <w:cs/>
        </w:rPr>
        <w:t>จำนวนครั้งในการ</w:t>
      </w:r>
      <w:r w:rsidR="001F16AE"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</w:t>
      </w:r>
    </w:p>
    <w:p w14:paraId="4C1889CD" w14:textId="77777777" w:rsidR="005F0910" w:rsidRDefault="003A0FC3" w:rsidP="005B41B4">
      <w:pPr>
        <w:spacing w:after="12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0446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 / ความสำเร็จ</w:t>
      </w:r>
      <w:r w:rsidR="00C12814">
        <w:rPr>
          <w:rFonts w:ascii="TH SarabunIT๙" w:hAnsi="TH SarabunIT๙" w:cs="TH SarabunIT๙"/>
          <w:sz w:val="32"/>
          <w:szCs w:val="32"/>
        </w:rPr>
        <w:t xml:space="preserve"> </w:t>
      </w:r>
      <w:r w:rsidR="00C12814" w:rsidRP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ของกิจกรรม</w:t>
      </w:r>
    </w:p>
    <w:p w14:paraId="700980C2" w14:textId="521C2B2B" w:rsidR="005F0910" w:rsidRPr="006F5FC3" w:rsidRDefault="005F0910" w:rsidP="005B41B4">
      <w:pPr>
        <w:spacing w:after="120" w:line="20" w:lineRule="atLeast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6F5FC3">
        <w:rPr>
          <w:rFonts w:ascii="TH SarabunIT๙" w:hAnsi="TH SarabunIT๙" w:cs="TH SarabunIT๙"/>
          <w:spacing w:val="-4"/>
          <w:sz w:val="32"/>
          <w:szCs w:val="32"/>
        </w:rPr>
        <w:t xml:space="preserve">4.1 </w:t>
      </w:r>
      <w:r w:rsidR="005A0B6B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บุคลากร</w:t>
      </w:r>
      <w:r w:rsidR="003A51E7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ได้มี</w:t>
      </w:r>
      <w:r w:rsidR="004D3AFB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ส่วนร่วมในการทำกิจกรรม</w:t>
      </w:r>
      <w:r w:rsidR="00B1263C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ต่าง ๆ ทำให้รู้จัก</w:t>
      </w:r>
      <w:r w:rsidR="00183C48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คิดถึง</w:t>
      </w:r>
      <w:r w:rsidR="006F5FC3" w:rsidRPr="006F5FC3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ประโยชน์ส่วนรวมมากกว่าตนเอง</w:t>
      </w:r>
    </w:p>
    <w:p w14:paraId="13D02E11" w14:textId="77777777" w:rsidR="00E3283D" w:rsidRDefault="003A0FC3" w:rsidP="005B41B4">
      <w:pPr>
        <w:spacing w:after="12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B604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ผลกระทบเชิงบวกกับองค์กร</w:t>
      </w:r>
    </w:p>
    <w:p w14:paraId="66538C3F" w14:textId="202FCD57" w:rsidR="002916F9" w:rsidRDefault="00E3283D" w:rsidP="005B41B4">
      <w:pPr>
        <w:spacing w:after="12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283D">
        <w:rPr>
          <w:rFonts w:ascii="TH SarabunIT๙" w:hAnsi="TH SarabunIT๙" w:cs="TH SarabunIT๙"/>
          <w:sz w:val="32"/>
          <w:szCs w:val="32"/>
        </w:rPr>
        <w:t xml:space="preserve">5.1 </w:t>
      </w:r>
      <w:r w:rsidR="00DC44ED">
        <w:rPr>
          <w:rFonts w:ascii="TH SarabunIT๙" w:hAnsi="TH SarabunIT๙" w:cs="TH SarabunIT๙" w:hint="cs"/>
          <w:sz w:val="32"/>
          <w:szCs w:val="32"/>
          <w:cs/>
        </w:rPr>
        <w:t>บุคลากรในหน่วยงานมีจิตอาสา</w:t>
      </w:r>
      <w:r w:rsidR="00974BC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37AB3">
        <w:rPr>
          <w:rFonts w:ascii="TH SarabunIT๙" w:hAnsi="TH SarabunIT๙" w:cs="TH SarabunIT๙" w:hint="cs"/>
          <w:sz w:val="32"/>
          <w:szCs w:val="32"/>
          <w:cs/>
        </w:rPr>
        <w:t>สร้างภาพลักษณ์เชิงบวกต่อสาธารณชน</w:t>
      </w:r>
      <w:r w:rsidR="00FD0DCB">
        <w:rPr>
          <w:rFonts w:ascii="TH SarabunIT๙" w:hAnsi="TH SarabunIT๙" w:cs="TH SarabunIT๙" w:hint="cs"/>
          <w:sz w:val="32"/>
          <w:szCs w:val="32"/>
          <w:cs/>
        </w:rPr>
        <w:t>ช่วยเสริม</w:t>
      </w:r>
      <w:r w:rsidR="002916F9">
        <w:rPr>
          <w:rFonts w:ascii="TH SarabunIT๙" w:hAnsi="TH SarabunIT๙" w:cs="TH SarabunIT๙" w:hint="cs"/>
          <w:sz w:val="32"/>
          <w:szCs w:val="32"/>
          <w:cs/>
        </w:rPr>
        <w:t>สร้างวัฒนธรรม</w:t>
      </w:r>
      <w:r w:rsidR="001F445B">
        <w:rPr>
          <w:rFonts w:ascii="TH SarabunIT๙" w:hAnsi="TH SarabunIT๙" w:cs="TH SarabunIT๙" w:hint="cs"/>
          <w:sz w:val="32"/>
          <w:szCs w:val="32"/>
          <w:cs/>
        </w:rPr>
        <w:t>องค์กรที่แข็งแกร่ง</w:t>
      </w:r>
    </w:p>
    <w:p w14:paraId="2BC87FBC" w14:textId="4DA0A6E4" w:rsidR="00EC31FD" w:rsidRPr="00E3283D" w:rsidRDefault="00EC31FD" w:rsidP="005B41B4">
      <w:pPr>
        <w:spacing w:after="12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C31FD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ความต่อเนื่องของกิจกรรม</w:t>
      </w:r>
    </w:p>
    <w:p w14:paraId="3F457F30" w14:textId="533B0DE0" w:rsidR="001F445B" w:rsidRPr="001A6FCC" w:rsidRDefault="005F0910" w:rsidP="000073F5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6.1 </w:t>
      </w:r>
      <w:r w:rsidR="00231523">
        <w:rPr>
          <w:rFonts w:ascii="TH SarabunIT๙" w:hAnsi="TH SarabunIT๙" w:cs="TH SarabunIT๙" w:hint="cs"/>
          <w:sz w:val="32"/>
          <w:szCs w:val="32"/>
          <w:cs/>
        </w:rPr>
        <w:t>ดำเนินกิจกรรม</w:t>
      </w:r>
      <w:r w:rsidR="001F445B">
        <w:rPr>
          <w:rFonts w:ascii="TH SarabunIT๙" w:hAnsi="TH SarabunIT๙" w:cs="TH SarabunIT๙" w:hint="cs"/>
          <w:sz w:val="32"/>
          <w:szCs w:val="32"/>
          <w:cs/>
        </w:rPr>
        <w:t>อย่า</w:t>
      </w:r>
      <w:r w:rsidR="00E318E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F445B">
        <w:rPr>
          <w:rFonts w:ascii="TH SarabunIT๙" w:hAnsi="TH SarabunIT๙" w:cs="TH SarabunIT๙" w:hint="cs"/>
          <w:sz w:val="32"/>
          <w:szCs w:val="32"/>
          <w:cs/>
        </w:rPr>
        <w:t>ต่อเนื่อง</w:t>
      </w:r>
      <w:r w:rsidR="00FE7D71">
        <w:rPr>
          <w:rFonts w:ascii="TH SarabunIT๙" w:hAnsi="TH SarabunIT๙" w:cs="TH SarabunIT๙" w:hint="cs"/>
          <w:sz w:val="32"/>
          <w:szCs w:val="32"/>
          <w:cs/>
        </w:rPr>
        <w:t>ในทุกปี ติดตามและประเมินผล</w:t>
      </w:r>
      <w:r w:rsidR="00F9632C">
        <w:rPr>
          <w:rFonts w:ascii="TH SarabunIT๙" w:hAnsi="TH SarabunIT๙" w:cs="TH SarabunIT๙" w:hint="cs"/>
          <w:sz w:val="32"/>
          <w:szCs w:val="32"/>
          <w:cs/>
        </w:rPr>
        <w:t xml:space="preserve"> เช่น จำนวนผู้เข้าร่วม</w:t>
      </w:r>
    </w:p>
    <w:p w14:paraId="0445BE18" w14:textId="77777777" w:rsidR="00F9632C" w:rsidRDefault="00F9632C" w:rsidP="000073F5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03ACA9" w14:textId="77777777" w:rsidR="00F9632C" w:rsidRDefault="00F9632C" w:rsidP="000073F5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2A37C" w14:textId="4ED7E06D" w:rsidR="00EC31FD" w:rsidRDefault="006F7E6D" w:rsidP="00F9632C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</w:t>
      </w:r>
    </w:p>
    <w:p w14:paraId="31CA0AC6" w14:textId="77777777" w:rsidR="00F9632C" w:rsidRDefault="00F9632C" w:rsidP="00F9632C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40B772" w14:textId="77777777" w:rsidR="005B41B4" w:rsidRDefault="005B41B4" w:rsidP="00F9632C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D0975" w14:textId="3170D9A5" w:rsidR="00A30E30" w:rsidRDefault="00A30E30" w:rsidP="000073F5">
      <w:pPr>
        <w:tabs>
          <w:tab w:val="left" w:pos="709"/>
          <w:tab w:val="left" w:pos="993"/>
        </w:tabs>
        <w:spacing w:after="0" w:line="20" w:lineRule="atLeast"/>
        <w:ind w:left="1065" w:hanging="1065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A30E30" w:rsidSect="00D94879">
      <w:pgSz w:w="11906" w:h="16838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E5DD3"/>
    <w:multiLevelType w:val="hybridMultilevel"/>
    <w:tmpl w:val="573ABCB6"/>
    <w:lvl w:ilvl="0" w:tplc="5C8CF5BC">
      <w:start w:val="3"/>
      <w:numFmt w:val="bullet"/>
      <w:lvlText w:val="-"/>
      <w:lvlJc w:val="left"/>
      <w:pPr>
        <w:ind w:left="214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3D9702F5"/>
    <w:multiLevelType w:val="hybridMultilevel"/>
    <w:tmpl w:val="F978F392"/>
    <w:lvl w:ilvl="0" w:tplc="5C8CF5BC">
      <w:start w:val="3"/>
      <w:numFmt w:val="bullet"/>
      <w:lvlText w:val="-"/>
      <w:lvlJc w:val="left"/>
      <w:pPr>
        <w:ind w:left="107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6D3A0A2A"/>
    <w:multiLevelType w:val="hybridMultilevel"/>
    <w:tmpl w:val="5ABC3780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755C17B0"/>
    <w:multiLevelType w:val="multilevel"/>
    <w:tmpl w:val="BE34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155485">
    <w:abstractNumId w:val="3"/>
  </w:num>
  <w:num w:numId="2" w16cid:durableId="450900769">
    <w:abstractNumId w:val="1"/>
  </w:num>
  <w:num w:numId="3" w16cid:durableId="1444616067">
    <w:abstractNumId w:val="0"/>
  </w:num>
  <w:num w:numId="4" w16cid:durableId="1841579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79"/>
    <w:rsid w:val="000073F5"/>
    <w:rsid w:val="000167BB"/>
    <w:rsid w:val="000260A3"/>
    <w:rsid w:val="00027CBC"/>
    <w:rsid w:val="00032280"/>
    <w:rsid w:val="000333F6"/>
    <w:rsid w:val="0003605E"/>
    <w:rsid w:val="0004645E"/>
    <w:rsid w:val="00076455"/>
    <w:rsid w:val="00085454"/>
    <w:rsid w:val="00096827"/>
    <w:rsid w:val="000A4901"/>
    <w:rsid w:val="000C18BD"/>
    <w:rsid w:val="000D2A0D"/>
    <w:rsid w:val="000D44DE"/>
    <w:rsid w:val="000E0E6A"/>
    <w:rsid w:val="000E65DE"/>
    <w:rsid w:val="000F26FD"/>
    <w:rsid w:val="000F506D"/>
    <w:rsid w:val="00106547"/>
    <w:rsid w:val="00123A88"/>
    <w:rsid w:val="001320EC"/>
    <w:rsid w:val="0014789C"/>
    <w:rsid w:val="00147FF9"/>
    <w:rsid w:val="00167547"/>
    <w:rsid w:val="00175031"/>
    <w:rsid w:val="00183C48"/>
    <w:rsid w:val="001A6FCC"/>
    <w:rsid w:val="001B09B1"/>
    <w:rsid w:val="001C6135"/>
    <w:rsid w:val="001D43FC"/>
    <w:rsid w:val="001D4FA7"/>
    <w:rsid w:val="001E6B9C"/>
    <w:rsid w:val="001F16AE"/>
    <w:rsid w:val="001F445B"/>
    <w:rsid w:val="001F7E05"/>
    <w:rsid w:val="00214875"/>
    <w:rsid w:val="00231523"/>
    <w:rsid w:val="0023268D"/>
    <w:rsid w:val="0024041B"/>
    <w:rsid w:val="00242CC2"/>
    <w:rsid w:val="0027153E"/>
    <w:rsid w:val="002732F2"/>
    <w:rsid w:val="00273DF3"/>
    <w:rsid w:val="00277281"/>
    <w:rsid w:val="0028307E"/>
    <w:rsid w:val="002916F9"/>
    <w:rsid w:val="002B3CCC"/>
    <w:rsid w:val="002B793F"/>
    <w:rsid w:val="002C1AAA"/>
    <w:rsid w:val="002E4E80"/>
    <w:rsid w:val="002E5D41"/>
    <w:rsid w:val="00301D3A"/>
    <w:rsid w:val="00323147"/>
    <w:rsid w:val="00342D76"/>
    <w:rsid w:val="0035403F"/>
    <w:rsid w:val="0036176A"/>
    <w:rsid w:val="00364665"/>
    <w:rsid w:val="00377BAA"/>
    <w:rsid w:val="0038447E"/>
    <w:rsid w:val="0039076A"/>
    <w:rsid w:val="003A0FC3"/>
    <w:rsid w:val="003A51E7"/>
    <w:rsid w:val="003A75F6"/>
    <w:rsid w:val="003E127E"/>
    <w:rsid w:val="003E3249"/>
    <w:rsid w:val="003F1E3D"/>
    <w:rsid w:val="003F303F"/>
    <w:rsid w:val="003F550F"/>
    <w:rsid w:val="00413136"/>
    <w:rsid w:val="00423FD0"/>
    <w:rsid w:val="00425C89"/>
    <w:rsid w:val="004439B9"/>
    <w:rsid w:val="004455C5"/>
    <w:rsid w:val="004814F7"/>
    <w:rsid w:val="0048497C"/>
    <w:rsid w:val="004939B1"/>
    <w:rsid w:val="004A11F3"/>
    <w:rsid w:val="004A20FC"/>
    <w:rsid w:val="004A3BAF"/>
    <w:rsid w:val="004C4E11"/>
    <w:rsid w:val="004D1369"/>
    <w:rsid w:val="004D3AFB"/>
    <w:rsid w:val="004E37A3"/>
    <w:rsid w:val="004F0CF1"/>
    <w:rsid w:val="00504B22"/>
    <w:rsid w:val="005135B0"/>
    <w:rsid w:val="005538A8"/>
    <w:rsid w:val="005551B0"/>
    <w:rsid w:val="00595FBF"/>
    <w:rsid w:val="005A0B6B"/>
    <w:rsid w:val="005A423B"/>
    <w:rsid w:val="005A6C81"/>
    <w:rsid w:val="005B41B4"/>
    <w:rsid w:val="005C189F"/>
    <w:rsid w:val="005D654D"/>
    <w:rsid w:val="005D655D"/>
    <w:rsid w:val="005E0BFD"/>
    <w:rsid w:val="005E4349"/>
    <w:rsid w:val="005F0910"/>
    <w:rsid w:val="005F5878"/>
    <w:rsid w:val="00602BBA"/>
    <w:rsid w:val="00615266"/>
    <w:rsid w:val="00621563"/>
    <w:rsid w:val="00624BC3"/>
    <w:rsid w:val="00640B41"/>
    <w:rsid w:val="00646A43"/>
    <w:rsid w:val="00650517"/>
    <w:rsid w:val="00676F00"/>
    <w:rsid w:val="0069358A"/>
    <w:rsid w:val="00694FBF"/>
    <w:rsid w:val="006A6BE8"/>
    <w:rsid w:val="006A73A9"/>
    <w:rsid w:val="006A781A"/>
    <w:rsid w:val="006B08EF"/>
    <w:rsid w:val="006B3621"/>
    <w:rsid w:val="006B776E"/>
    <w:rsid w:val="006C12FA"/>
    <w:rsid w:val="006C6CC9"/>
    <w:rsid w:val="006F3936"/>
    <w:rsid w:val="006F3CBC"/>
    <w:rsid w:val="006F5751"/>
    <w:rsid w:val="006F5FC3"/>
    <w:rsid w:val="006F7E6D"/>
    <w:rsid w:val="00704D21"/>
    <w:rsid w:val="0071285B"/>
    <w:rsid w:val="007224D8"/>
    <w:rsid w:val="00724B9E"/>
    <w:rsid w:val="00735E69"/>
    <w:rsid w:val="00737AB3"/>
    <w:rsid w:val="007672C0"/>
    <w:rsid w:val="00775BBE"/>
    <w:rsid w:val="00781936"/>
    <w:rsid w:val="00796158"/>
    <w:rsid w:val="007B3C69"/>
    <w:rsid w:val="007C2920"/>
    <w:rsid w:val="007D5545"/>
    <w:rsid w:val="007D5B88"/>
    <w:rsid w:val="007E15A0"/>
    <w:rsid w:val="007E601E"/>
    <w:rsid w:val="007F058E"/>
    <w:rsid w:val="007F7C3D"/>
    <w:rsid w:val="00803CCD"/>
    <w:rsid w:val="00804621"/>
    <w:rsid w:val="00810C75"/>
    <w:rsid w:val="00810E8C"/>
    <w:rsid w:val="008215BF"/>
    <w:rsid w:val="008333A8"/>
    <w:rsid w:val="00856630"/>
    <w:rsid w:val="0086222E"/>
    <w:rsid w:val="008C7411"/>
    <w:rsid w:val="008D4D83"/>
    <w:rsid w:val="008D65FC"/>
    <w:rsid w:val="008F30A6"/>
    <w:rsid w:val="00912E93"/>
    <w:rsid w:val="009146B7"/>
    <w:rsid w:val="00921A74"/>
    <w:rsid w:val="0094030F"/>
    <w:rsid w:val="00941ABD"/>
    <w:rsid w:val="0095487C"/>
    <w:rsid w:val="0096655C"/>
    <w:rsid w:val="00974BC9"/>
    <w:rsid w:val="009771F6"/>
    <w:rsid w:val="00984342"/>
    <w:rsid w:val="00985FF4"/>
    <w:rsid w:val="009B11CD"/>
    <w:rsid w:val="009B1B4F"/>
    <w:rsid w:val="009C5725"/>
    <w:rsid w:val="009D1EB2"/>
    <w:rsid w:val="009D4A1F"/>
    <w:rsid w:val="009F337A"/>
    <w:rsid w:val="009F4AAA"/>
    <w:rsid w:val="009F6B3C"/>
    <w:rsid w:val="009F7847"/>
    <w:rsid w:val="00A0766C"/>
    <w:rsid w:val="00A30E30"/>
    <w:rsid w:val="00A40936"/>
    <w:rsid w:val="00A76C45"/>
    <w:rsid w:val="00A827E1"/>
    <w:rsid w:val="00A8308F"/>
    <w:rsid w:val="00AA3899"/>
    <w:rsid w:val="00AA78EB"/>
    <w:rsid w:val="00AC53D8"/>
    <w:rsid w:val="00AD5EBC"/>
    <w:rsid w:val="00B07000"/>
    <w:rsid w:val="00B1263C"/>
    <w:rsid w:val="00B36BFE"/>
    <w:rsid w:val="00B43228"/>
    <w:rsid w:val="00B45B6B"/>
    <w:rsid w:val="00B90E3F"/>
    <w:rsid w:val="00BA6CB4"/>
    <w:rsid w:val="00BC2215"/>
    <w:rsid w:val="00BC7972"/>
    <w:rsid w:val="00BD16F7"/>
    <w:rsid w:val="00BD1E76"/>
    <w:rsid w:val="00C0122D"/>
    <w:rsid w:val="00C03279"/>
    <w:rsid w:val="00C12814"/>
    <w:rsid w:val="00C14FAA"/>
    <w:rsid w:val="00C15001"/>
    <w:rsid w:val="00C432ED"/>
    <w:rsid w:val="00C475AA"/>
    <w:rsid w:val="00C70DD9"/>
    <w:rsid w:val="00CB2FBF"/>
    <w:rsid w:val="00CB4522"/>
    <w:rsid w:val="00CB5469"/>
    <w:rsid w:val="00CB6046"/>
    <w:rsid w:val="00CB7C16"/>
    <w:rsid w:val="00CD6519"/>
    <w:rsid w:val="00CE1A42"/>
    <w:rsid w:val="00D11C77"/>
    <w:rsid w:val="00D234D4"/>
    <w:rsid w:val="00D317BB"/>
    <w:rsid w:val="00D349AD"/>
    <w:rsid w:val="00D42396"/>
    <w:rsid w:val="00D524B2"/>
    <w:rsid w:val="00D60D5C"/>
    <w:rsid w:val="00D72E69"/>
    <w:rsid w:val="00D8349C"/>
    <w:rsid w:val="00D94879"/>
    <w:rsid w:val="00D95060"/>
    <w:rsid w:val="00D95689"/>
    <w:rsid w:val="00DA5DDE"/>
    <w:rsid w:val="00DB56CA"/>
    <w:rsid w:val="00DC2D67"/>
    <w:rsid w:val="00DC44ED"/>
    <w:rsid w:val="00DD36D0"/>
    <w:rsid w:val="00DE4EA6"/>
    <w:rsid w:val="00E03B8D"/>
    <w:rsid w:val="00E04469"/>
    <w:rsid w:val="00E04FCC"/>
    <w:rsid w:val="00E26CCC"/>
    <w:rsid w:val="00E318EC"/>
    <w:rsid w:val="00E31A43"/>
    <w:rsid w:val="00E3283D"/>
    <w:rsid w:val="00E508C8"/>
    <w:rsid w:val="00E70B81"/>
    <w:rsid w:val="00E737BA"/>
    <w:rsid w:val="00E832E6"/>
    <w:rsid w:val="00EC31FD"/>
    <w:rsid w:val="00ED3AA6"/>
    <w:rsid w:val="00ED5E50"/>
    <w:rsid w:val="00F010C6"/>
    <w:rsid w:val="00F02C31"/>
    <w:rsid w:val="00F05A7C"/>
    <w:rsid w:val="00F103BF"/>
    <w:rsid w:val="00F223ED"/>
    <w:rsid w:val="00F25FC2"/>
    <w:rsid w:val="00F54A66"/>
    <w:rsid w:val="00F70D84"/>
    <w:rsid w:val="00F9632C"/>
    <w:rsid w:val="00FA1D81"/>
    <w:rsid w:val="00FA4F4B"/>
    <w:rsid w:val="00FA780B"/>
    <w:rsid w:val="00FB08B4"/>
    <w:rsid w:val="00FB614F"/>
    <w:rsid w:val="00FD0CAC"/>
    <w:rsid w:val="00FD0DCB"/>
    <w:rsid w:val="00FE2D58"/>
    <w:rsid w:val="00FE4E0A"/>
    <w:rsid w:val="00FE7D71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B78D"/>
  <w15:chartTrackingRefBased/>
  <w15:docId w15:val="{8532D3C3-B08E-4161-A6C6-B13127FA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8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48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48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948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948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9487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948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948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948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948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94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9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9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948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8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48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948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48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ศูนย์ปฏิบัติการต่อต้านการทุจริต กระทรวงสาธารณสุข</dc:creator>
  <cp:keywords/>
  <dc:description/>
  <cp:lastModifiedBy>นางสาววันทนา บุญชื่น</cp:lastModifiedBy>
  <cp:revision>33</cp:revision>
  <cp:lastPrinted>2026-07-09T05:08:00Z</cp:lastPrinted>
  <dcterms:created xsi:type="dcterms:W3CDTF">2026-07-16T07:53:00Z</dcterms:created>
  <dcterms:modified xsi:type="dcterms:W3CDTF">2026-07-17T03:59:00Z</dcterms:modified>
</cp:coreProperties>
</file>